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9E5F" w14:textId="560DF1A8" w:rsidR="003F2135" w:rsidRDefault="002A214B" w:rsidP="002A214B">
      <w:pPr>
        <w:pStyle w:val="Titre"/>
      </w:pPr>
      <w:r>
        <w:t>ALIBERT Chloé – Restaurant scolaire</w:t>
      </w:r>
    </w:p>
    <w:p w14:paraId="120832B7" w14:textId="77777777" w:rsidR="002A214B" w:rsidRDefault="002A214B"/>
    <w:p w14:paraId="1BC297A9" w14:textId="61D06038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Septembre 2021 : papa</w:t>
      </w:r>
    </w:p>
    <w:p w14:paraId="269BCD64" w14:textId="21E04A9F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Octobre 2021 : maman</w:t>
      </w:r>
    </w:p>
    <w:p w14:paraId="506077A7" w14:textId="6196058E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Novembre 2021 : papa</w:t>
      </w:r>
    </w:p>
    <w:p w14:paraId="2D2A6FAB" w14:textId="3BB32EED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Décembre 2021 : maman</w:t>
      </w:r>
    </w:p>
    <w:p w14:paraId="641BFEA8" w14:textId="7E0C276C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Janvier 2022 : papa</w:t>
      </w:r>
    </w:p>
    <w:p w14:paraId="335165D4" w14:textId="21A99A14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Février 2022 : maman</w:t>
      </w:r>
    </w:p>
    <w:p w14:paraId="0288B4A1" w14:textId="0F35B493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Mars 2022 : papa</w:t>
      </w:r>
    </w:p>
    <w:p w14:paraId="254D96B9" w14:textId="147243D0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Avril 2022 : maman</w:t>
      </w:r>
    </w:p>
    <w:p w14:paraId="7EA04638" w14:textId="36777879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Mai 2022 : papa</w:t>
      </w:r>
    </w:p>
    <w:p w14:paraId="205595F6" w14:textId="7CB56396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Juin 2022 : maman</w:t>
      </w:r>
    </w:p>
    <w:p w14:paraId="55BA69AD" w14:textId="4AE66604" w:rsidR="002A214B" w:rsidRPr="002A214B" w:rsidRDefault="002A214B">
      <w:pPr>
        <w:rPr>
          <w:sz w:val="32"/>
          <w:szCs w:val="32"/>
        </w:rPr>
      </w:pPr>
      <w:r w:rsidRPr="002A214B">
        <w:rPr>
          <w:sz w:val="32"/>
          <w:szCs w:val="32"/>
        </w:rPr>
        <w:t>Juillet 2022 : papa</w:t>
      </w:r>
    </w:p>
    <w:p w14:paraId="502B17F7" w14:textId="77777777" w:rsidR="002A214B" w:rsidRDefault="002A214B"/>
    <w:sectPr w:rsidR="002A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4B"/>
    <w:rsid w:val="002A214B"/>
    <w:rsid w:val="003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7DF06"/>
  <w15:chartTrackingRefBased/>
  <w15:docId w15:val="{9443189D-7B83-4EAB-B528-8323090D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21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ARZEL</dc:creator>
  <cp:keywords/>
  <dc:description/>
  <cp:lastModifiedBy>Anne-Laure ARZEL</cp:lastModifiedBy>
  <cp:revision>1</cp:revision>
  <dcterms:created xsi:type="dcterms:W3CDTF">2021-10-07T09:53:00Z</dcterms:created>
  <dcterms:modified xsi:type="dcterms:W3CDTF">2021-10-07T09:59:00Z</dcterms:modified>
</cp:coreProperties>
</file>